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F784C" w:rsidRPr="006F784C" w:rsidRDefault="006272D5" w:rsidP="00A952F3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Шеболаева</w:t>
      </w: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F784C" w:rsidRPr="00462A93" w:rsidRDefault="006272D5" w:rsidP="00E33C52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E33C52">
        <w:rPr>
          <w:b/>
        </w:rPr>
        <w:t xml:space="preserve">декабрь </w:t>
      </w:r>
      <w:r w:rsidR="008F2E70">
        <w:rPr>
          <w:b/>
        </w:rPr>
        <w:t>201</w:t>
      </w:r>
      <w:r w:rsidR="00A05AF6">
        <w:rPr>
          <w:b/>
        </w:rPr>
        <w:t>7</w:t>
      </w:r>
      <w:r w:rsidRPr="00462A93">
        <w:rPr>
          <w:b/>
        </w:rPr>
        <w:t>г.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702"/>
        <w:gridCol w:w="2409"/>
        <w:gridCol w:w="2551"/>
        <w:gridCol w:w="1843"/>
        <w:gridCol w:w="1559"/>
      </w:tblGrid>
      <w:tr w:rsidR="00D619BA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8C5FC9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8C5FC9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8C5FC9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8C5FC9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8C5FC9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3C2675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8C5FC9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8C5FC9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B6707A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Всемирный день борьбы со </w:t>
            </w:r>
            <w:proofErr w:type="spellStart"/>
            <w:r w:rsidRPr="00633963">
              <w:rPr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8C5FC9">
            <w:pPr>
              <w:jc w:val="center"/>
            </w:pPr>
            <w:r w:rsidRPr="00633963">
              <w:t xml:space="preserve">1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33963" w:rsidRDefault="00D619BA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D619BA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8C5FC9">
            <w:pPr>
              <w:jc w:val="center"/>
            </w:pPr>
          </w:p>
        </w:tc>
      </w:tr>
      <w:tr w:rsidR="00A05AF6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A952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 лет со дня образования </w:t>
            </w:r>
            <w:r w:rsidR="00A952F3">
              <w:rPr>
                <w:shd w:val="clear" w:color="auto" w:fill="FFFFFF"/>
              </w:rPr>
              <w:t xml:space="preserve">ВПП </w:t>
            </w:r>
            <w:r>
              <w:rPr>
                <w:shd w:val="clear" w:color="auto" w:fill="FFFFFF"/>
              </w:rPr>
              <w:t xml:space="preserve">«Единая Россия»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>
              <w:t xml:space="preserve">1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A05AF6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3C2675" w:rsidP="008C5FC9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3C267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Неизвестного С</w:t>
            </w:r>
            <w:r w:rsidR="00A05AF6" w:rsidRPr="00633963">
              <w:rPr>
                <w:shd w:val="clear" w:color="auto" w:fill="FFFFFF"/>
              </w:rPr>
              <w:t xml:space="preserve">олдата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A05AF6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3C2675" w:rsidP="008C5FC9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A05AF6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3C2675" w:rsidP="008C5FC9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3C267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Национальный д</w:t>
            </w:r>
            <w:r w:rsidR="00A05AF6">
              <w:rPr>
                <w:shd w:val="clear" w:color="auto" w:fill="FFFFFF"/>
              </w:rPr>
              <w:t xml:space="preserve">ень волонтёра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>
              <w:t xml:space="preserve">5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105742">
              <w:rPr>
                <w:shd w:val="clear" w:color="auto" w:fill="FFFFFF"/>
              </w:rPr>
              <w:t>ень начала контрнаступления Красной Армии против немецко-фашистских войск в битве под Москвой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8C5FC9">
            <w:pPr>
              <w:jc w:val="center"/>
            </w:pPr>
            <w:r>
              <w:t xml:space="preserve">5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5E4797">
            <w:pPr>
              <w:jc w:val="both"/>
              <w:rPr>
                <w:shd w:val="clear" w:color="auto" w:fill="FFFFFF"/>
              </w:rPr>
            </w:pPr>
            <w:r w:rsidRPr="00A05AF6">
              <w:rPr>
                <w:shd w:val="clear" w:color="auto" w:fill="FFFFFF"/>
              </w:rPr>
              <w:t>День образования российского казначейства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8C5FC9">
            <w:pPr>
              <w:jc w:val="center"/>
            </w:pPr>
            <w:r>
              <w:t xml:space="preserve">8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Героев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9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3C2675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E33C52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12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B6707A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работников органов ЗАГС</w:t>
            </w:r>
            <w:r w:rsidR="003C2675">
              <w:rPr>
                <w:shd w:val="clear" w:color="auto" w:fill="FFFFFF"/>
              </w:rPr>
              <w:t>, 100-летие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18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A952F3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День работника органов </w:t>
            </w:r>
            <w:r>
              <w:rPr>
                <w:shd w:val="clear" w:color="auto" w:fill="FFFFFF"/>
              </w:rPr>
              <w:t>государственной безопасности РФ, 100-летие</w:t>
            </w:r>
            <w:r w:rsidRPr="001F303A">
              <w:rPr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20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энергетика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E33C52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работников пенсионного фонда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244D5C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спасателя МЧС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27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C5FC9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</w:pPr>
            <w:r w:rsidRPr="00633963">
              <w:t xml:space="preserve">Канун Нового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31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rPr>
          <w:trHeight w:val="15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78291E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9739D7">
            <w:pPr>
              <w:jc w:val="both"/>
            </w:pPr>
            <w:r w:rsidRPr="006F5082">
              <w:t>Благотворительный детский спектакль Озерского кукольного театра «</w:t>
            </w:r>
            <w:proofErr w:type="gramStart"/>
            <w:r w:rsidRPr="006F5082">
              <w:t>Новая</w:t>
            </w:r>
            <w:proofErr w:type="gramEnd"/>
            <w:r w:rsidRPr="006F5082">
              <w:t xml:space="preserve"> </w:t>
            </w:r>
            <w:proofErr w:type="spellStart"/>
            <w:r w:rsidRPr="006F5082">
              <w:t>рэпка</w:t>
            </w:r>
            <w:proofErr w:type="spellEnd"/>
            <w:r w:rsidRPr="006F5082">
              <w:t>»</w:t>
            </w:r>
            <w:r>
              <w:t xml:space="preserve"> </w:t>
            </w:r>
            <w:r w:rsidRPr="006F5082">
              <w:t xml:space="preserve">в рамках Международного дня инвалидов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F47FC6">
            <w:pPr>
              <w:jc w:val="center"/>
            </w:pPr>
            <w:r w:rsidRPr="006F5082">
              <w:t>1 декабря,</w:t>
            </w:r>
          </w:p>
          <w:p w:rsidR="00105742" w:rsidRPr="006F5082" w:rsidRDefault="00105742" w:rsidP="00F47FC6">
            <w:pPr>
              <w:jc w:val="center"/>
            </w:pPr>
            <w:r w:rsidRPr="006F5082">
              <w:t xml:space="preserve">11:00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F47FC6">
            <w:pPr>
              <w:jc w:val="center"/>
            </w:pPr>
            <w:r w:rsidRPr="006F5082">
              <w:t>ДК «Победа».</w:t>
            </w:r>
          </w:p>
          <w:p w:rsidR="00105742" w:rsidRPr="006F5082" w:rsidRDefault="00105742" w:rsidP="00F47FC6">
            <w:pPr>
              <w:jc w:val="center"/>
            </w:pPr>
            <w:r w:rsidRPr="006F5082">
              <w:t xml:space="preserve">Вход по билетам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F47FC6">
            <w:pPr>
              <w:jc w:val="center"/>
            </w:pPr>
            <w:r w:rsidRPr="006F5082">
              <w:t>Трегубова М.Р.,</w:t>
            </w:r>
          </w:p>
          <w:p w:rsidR="00105742" w:rsidRPr="006F5082" w:rsidRDefault="00105742" w:rsidP="00F47FC6">
            <w:pPr>
              <w:jc w:val="center"/>
            </w:pPr>
            <w:r w:rsidRPr="006F5082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78291E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keepNext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Всероссийские соревнования «КЭС-БАСКЕТ» среди юношей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2 декабря,</w:t>
            </w:r>
          </w:p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с 10:00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78291E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C4113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Юбилейная программа группы «Добрая примета»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 xml:space="preserve">3 декабря, 14:00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3C2675" w:rsidP="00DA2B9D">
            <w:pPr>
              <w:jc w:val="center"/>
            </w:pPr>
            <w:r>
              <w:t>Казакова Л.Г.</w:t>
            </w:r>
          </w:p>
          <w:p w:rsidR="003C2675" w:rsidRPr="006F5082" w:rsidRDefault="003C2675" w:rsidP="00DA2B9D">
            <w:pPr>
              <w:jc w:val="center"/>
            </w:pPr>
            <w:proofErr w:type="spellStart"/>
            <w:r>
              <w:t>Самокрутова</w:t>
            </w:r>
            <w:proofErr w:type="spellEnd"/>
            <w:r>
              <w:t xml:space="preserve"> Л.М.</w:t>
            </w:r>
          </w:p>
          <w:p w:rsidR="00105742" w:rsidRPr="006F5082" w:rsidRDefault="00105742" w:rsidP="00DA2B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78291E">
            <w:pPr>
              <w:jc w:val="center"/>
            </w:pPr>
            <w: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keepNext/>
              <w:outlineLvl w:val="0"/>
              <w:rPr>
                <w:rFonts w:eastAsia="Arial Unicode MS"/>
                <w:bCs/>
              </w:rPr>
            </w:pPr>
            <w:r w:rsidRPr="006F5082">
              <w:t xml:space="preserve">Открытое первенство по </w:t>
            </w:r>
            <w:proofErr w:type="spellStart"/>
            <w:r w:rsidRPr="006F5082">
              <w:t>дартсу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3 декабря,</w:t>
            </w:r>
          </w:p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с 10:00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  <w:r w:rsidRPr="00462A93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keepNext/>
              <w:jc w:val="both"/>
              <w:outlineLvl w:val="0"/>
            </w:pPr>
            <w:r w:rsidRPr="006F5082">
              <w:t xml:space="preserve">Мастер-класс по настольным играм в рамках Международного дня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3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г</w:t>
            </w:r>
            <w:proofErr w:type="gramStart"/>
            <w:r w:rsidRPr="006F5082">
              <w:rPr>
                <w:rFonts w:eastAsia="Arial Unicode MS"/>
                <w:bCs/>
              </w:rPr>
              <w:t>.К</w:t>
            </w:r>
            <w:proofErr w:type="gramEnd"/>
            <w:r w:rsidRPr="006F5082">
              <w:rPr>
                <w:rFonts w:eastAsia="Arial Unicode MS"/>
                <w:bCs/>
              </w:rPr>
              <w:t xml:space="preserve">ыштым, </w:t>
            </w:r>
          </w:p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ул</w:t>
            </w:r>
            <w:proofErr w:type="gramStart"/>
            <w:r w:rsidRPr="006F5082">
              <w:rPr>
                <w:rFonts w:eastAsia="Arial Unicode MS"/>
                <w:bCs/>
              </w:rPr>
              <w:t>.Ф</w:t>
            </w:r>
            <w:proofErr w:type="gramEnd"/>
            <w:r w:rsidRPr="006F5082">
              <w:rPr>
                <w:rFonts w:eastAsia="Arial Unicode MS"/>
                <w:bCs/>
              </w:rPr>
              <w:t>рунзе,5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8C5FC9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A952F3">
            <w:pPr>
              <w:keepNext/>
              <w:jc w:val="both"/>
              <w:outlineLvl w:val="0"/>
            </w:pPr>
            <w:r w:rsidRPr="006F5082">
              <w:t xml:space="preserve">Проведение уроков мужества, посвящённых воинской доблести </w:t>
            </w:r>
            <w:r w:rsidR="003C2675">
              <w:t>в рамках Дня Неизвестного С</w:t>
            </w:r>
            <w:r w:rsidRPr="006F5082">
              <w:t xml:space="preserve">олдата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3C2675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1-4</w:t>
            </w:r>
            <w:r w:rsidR="00105742" w:rsidRPr="006F5082">
              <w:rPr>
                <w:rFonts w:eastAsia="Arial Unicode MS"/>
                <w:bCs/>
              </w:rPr>
              <w:t xml:space="preserve">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 xml:space="preserve">Образовательные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8C5FC9">
            <w:pPr>
              <w:jc w:val="center"/>
            </w:pPr>
            <w:r w:rsidRPr="006F5082"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  <w:r w:rsidRPr="00462A93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Оздоровление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5D3C34">
            <w:pPr>
              <w:jc w:val="center"/>
            </w:pPr>
            <w:r w:rsidRPr="006F5082">
              <w:t xml:space="preserve">с 4 по 22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FD20D5">
            <w:pPr>
              <w:jc w:val="center"/>
            </w:pPr>
            <w:r w:rsidRPr="006F5082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  <w:r w:rsidRPr="00462A93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F47FC6">
            <w:pPr>
              <w:jc w:val="both"/>
            </w:pPr>
            <w:r w:rsidRPr="006F5082">
              <w:t>Спартакиада учащихся среди учебных заведений округа по баскетболу (юноши)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F47FC6">
            <w:pPr>
              <w:jc w:val="center"/>
            </w:pPr>
            <w:r w:rsidRPr="006F5082">
              <w:t>по 4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F47FC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C41132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  <w:r w:rsidRPr="00462A93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3C2675" w:rsidP="00731EFE">
            <w:pPr>
              <w:jc w:val="both"/>
            </w:pPr>
            <w:r>
              <w:t>Заседание к</w:t>
            </w:r>
            <w:r w:rsidR="00105742" w:rsidRPr="006F5082">
              <w:t xml:space="preserve">луба краеведов «Тихое зимовье»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31EF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F5082">
              <w:rPr>
                <w:rFonts w:cs="Times New Roman"/>
                <w:lang w:val="ru-RU"/>
              </w:rPr>
              <w:t>4,18 декабря,</w:t>
            </w:r>
          </w:p>
          <w:p w:rsidR="00105742" w:rsidRPr="006F5082" w:rsidRDefault="00105742" w:rsidP="00731EFE">
            <w:pPr>
              <w:jc w:val="center"/>
            </w:pPr>
            <w:r w:rsidRPr="006F5082">
              <w:t xml:space="preserve">16:00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8C5FC9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C41132">
            <w:pPr>
              <w:jc w:val="center"/>
            </w:pPr>
            <w:r w:rsidRPr="006F5082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3C2675">
            <w:pPr>
              <w:jc w:val="center"/>
            </w:pPr>
            <w:r>
              <w:t>1</w:t>
            </w:r>
            <w:r w:rsidR="003C2675"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Занятие в клубе рукоделия «Петельки»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F5082">
              <w:rPr>
                <w:rFonts w:cs="Times New Roman"/>
              </w:rPr>
              <w:t>5,</w:t>
            </w:r>
            <w:r w:rsidRPr="006F5082">
              <w:rPr>
                <w:rFonts w:cs="Times New Roman"/>
                <w:lang w:val="ru-RU"/>
              </w:rPr>
              <w:t xml:space="preserve"> </w:t>
            </w:r>
            <w:r w:rsidRPr="006F5082">
              <w:rPr>
                <w:rFonts w:cs="Times New Roman"/>
              </w:rPr>
              <w:t>12, 19 декабря</w:t>
            </w:r>
            <w:r w:rsidRPr="006F5082">
              <w:rPr>
                <w:rFonts w:cs="Times New Roman"/>
                <w:lang w:val="ru-RU"/>
              </w:rPr>
              <w:t>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11:00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3C2675">
            <w:pPr>
              <w:jc w:val="center"/>
            </w:pPr>
            <w:r>
              <w:t>1</w:t>
            </w:r>
            <w:r w:rsidR="003C2675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r w:rsidRPr="006F5082">
              <w:t xml:space="preserve">День волонтёра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5 декабря, 15:00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Актовый зал ЮУГК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3C2675">
            <w:pPr>
              <w:jc w:val="both"/>
            </w:pPr>
            <w:r w:rsidRPr="006F5082">
              <w:t>Митинг, посвященный Дню Героев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3C2675" w:rsidP="0078291E">
            <w:pPr>
              <w:jc w:val="center"/>
            </w:pPr>
            <w:r>
              <w:t>5 декабря, 13</w:t>
            </w:r>
            <w:r w:rsidR="00105742" w:rsidRPr="006F5082">
              <w:t>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Default="00105742" w:rsidP="0078291E">
            <w:pPr>
              <w:jc w:val="center"/>
            </w:pPr>
            <w:r w:rsidRPr="006F5082">
              <w:t xml:space="preserve">Мемориал </w:t>
            </w:r>
          </w:p>
          <w:p w:rsidR="00105742" w:rsidRPr="006F5082" w:rsidRDefault="00105742" w:rsidP="0078291E">
            <w:pPr>
              <w:jc w:val="center"/>
            </w:pPr>
            <w:r w:rsidRPr="006F5082">
              <w:t>«Вечный огонь»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proofErr w:type="spellStart"/>
            <w:r w:rsidRPr="006F5082">
              <w:t>Онлайн-консультация</w:t>
            </w:r>
            <w:proofErr w:type="spellEnd"/>
            <w:r>
              <w:t xml:space="preserve"> юриста Челябинского отделения Ассоциации юристов России</w:t>
            </w:r>
            <w:r w:rsidRPr="006F5082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6 декабря, 12:00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Благотворительный спектакль детского Образцового театра игры «Мираж» «Сказка о попе и работнике его </w:t>
            </w:r>
            <w:proofErr w:type="spellStart"/>
            <w:proofErr w:type="gramStart"/>
            <w:r w:rsidRPr="006F5082">
              <w:t>Балде</w:t>
            </w:r>
            <w:proofErr w:type="spellEnd"/>
            <w:r w:rsidRPr="006F5082">
              <w:t>» в</w:t>
            </w:r>
            <w:proofErr w:type="gramEnd"/>
            <w:r w:rsidRPr="006F5082">
              <w:t xml:space="preserve"> рамках Международного дня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6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10:30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ДК металлургов.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Вход по билетам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Трегубова М.Р.,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Организация экскурсии для детей с ограниченными возможностями здоровья  в рамках Международного дня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6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14:00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Публичные слушания по проекту решения  Собрания депутатов Кыштымского городского округа «О бюджете </w:t>
            </w:r>
            <w:r w:rsidRPr="006F5082">
              <w:lastRenderedPageBreak/>
              <w:t>Кыштымского городского округа на 2018 год и плановый период 2019-2020 гг.»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lastRenderedPageBreak/>
              <w:t xml:space="preserve">7 декабря, 14:00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Актовый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Силантьев В.В.</w:t>
            </w:r>
          </w:p>
          <w:p w:rsidR="00105742" w:rsidRPr="006F5082" w:rsidRDefault="00105742" w:rsidP="0078291E">
            <w:pPr>
              <w:jc w:val="center"/>
            </w:pPr>
            <w:r w:rsidRPr="006F5082"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Организация и проведение муниципального этапа зимнего фестиваля ВФСК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по 8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Кубок Челябинской области по волейболу среди мужских команд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8-10 декабря</w:t>
            </w:r>
          </w:p>
          <w:p w:rsidR="00105742" w:rsidRPr="006F5082" w:rsidRDefault="00105742" w:rsidP="0078291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082">
              <w:rPr>
                <w:bCs/>
              </w:rPr>
              <w:t>Выставка-ярмарка мастеров прикладного творчества «Новогодний подарок»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 xml:space="preserve"> 10 декабря,</w:t>
            </w:r>
          </w:p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 xml:space="preserve">11:00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ДК металлургов,</w:t>
            </w:r>
          </w:p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bCs/>
              </w:rPr>
              <w:t xml:space="preserve">фойе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Тематический День Героев Отечества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9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Детские 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Конкурс «Новогодняя почта  Деду Морозу»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10-20 декабря </w:t>
            </w:r>
          </w:p>
          <w:p w:rsidR="00105742" w:rsidRPr="006F5082" w:rsidRDefault="00105742" w:rsidP="0078291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г</w:t>
            </w:r>
            <w:proofErr w:type="gramStart"/>
            <w:r w:rsidRPr="006F5082">
              <w:t>.К</w:t>
            </w:r>
            <w:proofErr w:type="gramEnd"/>
            <w:r w:rsidRPr="006F5082"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78291E">
            <w:pPr>
              <w:jc w:val="center"/>
            </w:pPr>
            <w:r w:rsidRPr="006F5082">
              <w:t>11 декабря</w:t>
            </w:r>
            <w:r w:rsidR="0096275F">
              <w:t>,</w:t>
            </w:r>
          </w:p>
          <w:p w:rsidR="0096275F" w:rsidRPr="006F5082" w:rsidRDefault="0096275F" w:rsidP="0078291E">
            <w:pPr>
              <w:jc w:val="center"/>
            </w:pPr>
            <w:r>
              <w:t xml:space="preserve">9:00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Актовый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Панова Н.К.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3C2675">
            <w:pPr>
              <w:jc w:val="center"/>
            </w:pPr>
            <w:r>
              <w:t>2</w:t>
            </w:r>
            <w:r w:rsidR="003C2675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pStyle w:val="Standard"/>
              <w:snapToGrid w:val="0"/>
              <w:jc w:val="both"/>
            </w:pPr>
            <w:r w:rsidRPr="006F5082">
              <w:rPr>
                <w:rFonts w:cs="Times New Roman"/>
                <w:lang w:val="ru-RU"/>
              </w:rPr>
              <w:t>Тематический День Конституции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12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Общероссийский день приёма граждан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78291E">
            <w:pPr>
              <w:jc w:val="center"/>
            </w:pPr>
            <w:r>
              <w:t>12 декабря,</w:t>
            </w:r>
          </w:p>
          <w:p w:rsidR="00105742" w:rsidRPr="006F5082" w:rsidRDefault="00105742" w:rsidP="0078291E">
            <w:pPr>
              <w:jc w:val="center"/>
            </w:pPr>
            <w:r>
              <w:t xml:space="preserve">с 12:00 до 20:00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>
              <w:t>Администрация Кыштымского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>
              <w:t>Устинова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42" w:rsidRPr="006F5082" w:rsidRDefault="00105742" w:rsidP="0078291E">
            <w:pPr>
              <w:jc w:val="both"/>
              <w:rPr>
                <w:rFonts w:cs="Calibri"/>
              </w:rPr>
            </w:pPr>
            <w:r w:rsidRPr="006F5082">
              <w:rPr>
                <w:rFonts w:cs="Calibri"/>
              </w:rPr>
              <w:t>Единый классный час, п</w:t>
            </w:r>
            <w:r>
              <w:rPr>
                <w:rFonts w:cs="Calibri"/>
              </w:rPr>
              <w:t>освящё</w:t>
            </w:r>
            <w:r w:rsidRPr="006F5082">
              <w:rPr>
                <w:rFonts w:cs="Calibri"/>
              </w:rPr>
              <w:t>нный Дню Конституции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42" w:rsidRPr="006F5082" w:rsidRDefault="00105742" w:rsidP="0078291E">
            <w:pPr>
              <w:jc w:val="center"/>
              <w:rPr>
                <w:rFonts w:cs="Calibri"/>
              </w:rPr>
            </w:pPr>
            <w:r w:rsidRPr="006F5082">
              <w:rPr>
                <w:rFonts w:cs="Calibri"/>
              </w:rPr>
              <w:t>12 декабря</w:t>
            </w:r>
          </w:p>
          <w:p w:rsidR="00105742" w:rsidRPr="006F5082" w:rsidRDefault="00105742" w:rsidP="0078291E">
            <w:pPr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 xml:space="preserve">Образовательные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Спартакиада учащихся округа по волейболу среди юношей и девушек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12-26 декабря,  с 15:00 до 19:00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3C2675">
            <w:pPr>
              <w:jc w:val="center"/>
            </w:pPr>
            <w:r>
              <w:t>2</w:t>
            </w:r>
            <w:r w:rsidR="003C2675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F5082">
              <w:rPr>
                <w:rFonts w:cs="Times New Roman"/>
                <w:lang w:val="ru-RU"/>
              </w:rPr>
              <w:t xml:space="preserve">Встреча в клубе любителей поэзии «ЛИРА». Творчество Николая Заболоцкого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13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15:00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F5082">
              <w:rPr>
                <w:rStyle w:val="FontStyle11"/>
                <w:sz w:val="24"/>
                <w:szCs w:val="24"/>
                <w:lang w:val="ru-RU"/>
              </w:rPr>
              <w:t xml:space="preserve">Заседание Кыштымского </w:t>
            </w:r>
            <w:proofErr w:type="spellStart"/>
            <w:r w:rsidRPr="006F5082">
              <w:rPr>
                <w:rStyle w:val="FontStyle11"/>
                <w:sz w:val="24"/>
                <w:szCs w:val="24"/>
                <w:lang w:val="ru-RU"/>
              </w:rPr>
              <w:t>фотоклуба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13, 27 декабря, 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18:00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78291E">
            <w:pPr>
              <w:jc w:val="center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5D3C34" w:rsidRDefault="00105742" w:rsidP="0078291E">
            <w:pPr>
              <w:pStyle w:val="Standard"/>
              <w:snapToGrid w:val="0"/>
              <w:jc w:val="both"/>
              <w:rPr>
                <w:rStyle w:val="FontStyle11"/>
                <w:sz w:val="24"/>
                <w:szCs w:val="24"/>
                <w:lang w:val="ru-RU"/>
              </w:rPr>
            </w:pPr>
            <w:proofErr w:type="spellStart"/>
            <w:r w:rsidRPr="005D3C34">
              <w:rPr>
                <w:rFonts w:cs="Times New Roman"/>
              </w:rPr>
              <w:t>Торжественное</w:t>
            </w:r>
            <w:proofErr w:type="spellEnd"/>
            <w:r w:rsidRPr="005D3C34">
              <w:rPr>
                <w:rFonts w:cs="Times New Roman"/>
              </w:rPr>
              <w:t xml:space="preserve"> </w:t>
            </w:r>
            <w:proofErr w:type="spellStart"/>
            <w:r w:rsidRPr="005D3C34">
              <w:rPr>
                <w:rFonts w:cs="Times New Roman"/>
              </w:rPr>
              <w:t>мероприятие</w:t>
            </w:r>
            <w:proofErr w:type="spellEnd"/>
            <w:r w:rsidRPr="005D3C34">
              <w:rPr>
                <w:rFonts w:cs="Times New Roman"/>
              </w:rPr>
              <w:t xml:space="preserve">, </w:t>
            </w:r>
            <w:proofErr w:type="spellStart"/>
            <w:r w:rsidRPr="005D3C34">
              <w:rPr>
                <w:rFonts w:cs="Times New Roman"/>
              </w:rPr>
              <w:t>посвящённое</w:t>
            </w:r>
            <w:proofErr w:type="spellEnd"/>
            <w:r w:rsidRPr="005D3C34">
              <w:rPr>
                <w:rFonts w:cs="Times New Roman"/>
              </w:rPr>
              <w:t xml:space="preserve"> 70-лет</w:t>
            </w:r>
            <w:proofErr w:type="spellStart"/>
            <w:r w:rsidRPr="005D3C34">
              <w:rPr>
                <w:rFonts w:cs="Times New Roman"/>
                <w:lang w:val="ru-RU"/>
              </w:rPr>
              <w:t>ию</w:t>
            </w:r>
            <w:proofErr w:type="spellEnd"/>
            <w:r w:rsidRPr="005D3C34">
              <w:rPr>
                <w:rFonts w:cs="Times New Roman"/>
              </w:rPr>
              <w:t xml:space="preserve"> </w:t>
            </w:r>
            <w:proofErr w:type="spellStart"/>
            <w:r w:rsidRPr="005D3C34">
              <w:rPr>
                <w:rFonts w:cs="Times New Roman"/>
              </w:rPr>
              <w:t>Детско-юношеской</w:t>
            </w:r>
            <w:proofErr w:type="spellEnd"/>
            <w:r w:rsidRPr="005D3C34">
              <w:rPr>
                <w:rFonts w:cs="Times New Roman"/>
              </w:rPr>
              <w:t xml:space="preserve"> </w:t>
            </w:r>
            <w:proofErr w:type="spellStart"/>
            <w:r w:rsidRPr="005D3C34">
              <w:rPr>
                <w:rFonts w:cs="Times New Roman"/>
              </w:rPr>
              <w:t>спортивной</w:t>
            </w:r>
            <w:proofErr w:type="spellEnd"/>
            <w:r w:rsidRPr="005D3C34">
              <w:rPr>
                <w:rFonts w:cs="Times New Roman"/>
              </w:rPr>
              <w:t xml:space="preserve"> </w:t>
            </w:r>
            <w:proofErr w:type="spellStart"/>
            <w:r w:rsidRPr="005D3C34">
              <w:rPr>
                <w:rFonts w:cs="Times New Roman"/>
              </w:rPr>
              <w:t>школы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5D3C34" w:rsidRDefault="00105742" w:rsidP="0078291E">
            <w:pPr>
              <w:jc w:val="center"/>
            </w:pPr>
            <w:r w:rsidRPr="005D3C34">
              <w:t>14 декабря,</w:t>
            </w:r>
          </w:p>
          <w:p w:rsidR="00105742" w:rsidRPr="005D3C34" w:rsidRDefault="00105742" w:rsidP="0078291E">
            <w:pPr>
              <w:jc w:val="center"/>
            </w:pPr>
            <w:r w:rsidRPr="005D3C34">
              <w:t xml:space="preserve">18:00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5D3C34" w:rsidRDefault="00105742" w:rsidP="0078291E">
            <w:pPr>
              <w:jc w:val="center"/>
            </w:pPr>
            <w:r w:rsidRPr="005D3C34">
              <w:t>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5D3C34" w:rsidRDefault="00105742" w:rsidP="0078291E">
            <w:pPr>
              <w:jc w:val="center"/>
            </w:pPr>
            <w:r w:rsidRPr="005D3C34">
              <w:t>Попинако С.П.,</w:t>
            </w:r>
          </w:p>
          <w:p w:rsidR="00105742" w:rsidRPr="005D3C34" w:rsidRDefault="00105742" w:rsidP="007829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5D3C34" w:rsidRDefault="00105742" w:rsidP="0078291E">
            <w:pPr>
              <w:pStyle w:val="Standard"/>
              <w:snapToGrid w:val="0"/>
              <w:jc w:val="both"/>
              <w:rPr>
                <w:rStyle w:val="FontStyle11"/>
                <w:sz w:val="24"/>
                <w:szCs w:val="24"/>
                <w:lang w:val="ru-RU"/>
              </w:rPr>
            </w:pPr>
            <w:proofErr w:type="spellStart"/>
            <w:r w:rsidRPr="005D3C34">
              <w:rPr>
                <w:bCs/>
              </w:rPr>
              <w:t>Концерт</w:t>
            </w:r>
            <w:proofErr w:type="spellEnd"/>
            <w:r w:rsidRPr="005D3C34">
              <w:rPr>
                <w:bCs/>
              </w:rPr>
              <w:t xml:space="preserve"> </w:t>
            </w:r>
            <w:proofErr w:type="spellStart"/>
            <w:r w:rsidRPr="005D3C34">
              <w:rPr>
                <w:bCs/>
              </w:rPr>
              <w:t>хора</w:t>
            </w:r>
            <w:proofErr w:type="spellEnd"/>
            <w:r w:rsidRPr="005D3C34">
              <w:rPr>
                <w:bCs/>
              </w:rPr>
              <w:t xml:space="preserve"> А. </w:t>
            </w:r>
            <w:proofErr w:type="spellStart"/>
            <w:r w:rsidRPr="005D3C34">
              <w:rPr>
                <w:bCs/>
              </w:rPr>
              <w:t>Морозова</w:t>
            </w:r>
            <w:proofErr w:type="spellEnd"/>
            <w:r w:rsidRPr="005D3C34">
              <w:rPr>
                <w:bCs/>
              </w:rPr>
              <w:t xml:space="preserve">, </w:t>
            </w:r>
            <w:proofErr w:type="spellStart"/>
            <w:r w:rsidRPr="005D3C34">
              <w:rPr>
                <w:bCs/>
              </w:rPr>
              <w:t>посвященный</w:t>
            </w:r>
            <w:proofErr w:type="spellEnd"/>
            <w:r w:rsidRPr="005D3C34">
              <w:rPr>
                <w:bCs/>
              </w:rPr>
              <w:t xml:space="preserve"> </w:t>
            </w:r>
            <w:proofErr w:type="spellStart"/>
            <w:r w:rsidRPr="005D3C34">
              <w:rPr>
                <w:bCs/>
              </w:rPr>
              <w:lastRenderedPageBreak/>
              <w:t>памяти</w:t>
            </w:r>
            <w:proofErr w:type="spellEnd"/>
            <w:r w:rsidRPr="005D3C34">
              <w:rPr>
                <w:bCs/>
              </w:rPr>
              <w:t xml:space="preserve"> </w:t>
            </w:r>
            <w:proofErr w:type="spellStart"/>
            <w:r w:rsidRPr="005D3C34">
              <w:rPr>
                <w:bCs/>
              </w:rPr>
              <w:t>сказителя</w:t>
            </w:r>
            <w:proofErr w:type="spellEnd"/>
            <w:r w:rsidRPr="005D3C34">
              <w:rPr>
                <w:bCs/>
              </w:rPr>
              <w:t xml:space="preserve"> </w:t>
            </w:r>
            <w:proofErr w:type="spellStart"/>
            <w:r w:rsidRPr="005D3C34">
              <w:rPr>
                <w:bCs/>
              </w:rPr>
              <w:t>Юрия</w:t>
            </w:r>
            <w:proofErr w:type="spellEnd"/>
            <w:r w:rsidRPr="005D3C34">
              <w:rPr>
                <w:bCs/>
              </w:rPr>
              <w:t xml:space="preserve"> </w:t>
            </w:r>
            <w:proofErr w:type="spellStart"/>
            <w:r w:rsidRPr="005D3C34">
              <w:rPr>
                <w:bCs/>
              </w:rPr>
              <w:t>Киприяновича</w:t>
            </w:r>
            <w:proofErr w:type="spellEnd"/>
            <w:r w:rsidRPr="005D3C34">
              <w:rPr>
                <w:bCs/>
              </w:rPr>
              <w:t xml:space="preserve"> </w:t>
            </w:r>
            <w:proofErr w:type="spellStart"/>
            <w:r w:rsidRPr="005D3C34">
              <w:rPr>
                <w:bCs/>
              </w:rPr>
              <w:t>Гребенькова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5D3C34" w:rsidRDefault="00105742" w:rsidP="0078291E">
            <w:pPr>
              <w:jc w:val="center"/>
            </w:pPr>
            <w:r w:rsidRPr="005D3C34">
              <w:lastRenderedPageBreak/>
              <w:t xml:space="preserve">16 декабря, </w:t>
            </w:r>
          </w:p>
          <w:p w:rsidR="00105742" w:rsidRPr="005D3C34" w:rsidRDefault="00105742" w:rsidP="0078291E">
            <w:pPr>
              <w:jc w:val="center"/>
            </w:pPr>
            <w:r w:rsidRPr="005D3C34">
              <w:lastRenderedPageBreak/>
              <w:t xml:space="preserve">14:00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5D3C34" w:rsidRDefault="00105742" w:rsidP="0078291E">
            <w:pPr>
              <w:jc w:val="center"/>
            </w:pPr>
            <w:r w:rsidRPr="005D3C34">
              <w:lastRenderedPageBreak/>
              <w:t xml:space="preserve">Центральная </w:t>
            </w:r>
            <w:r w:rsidRPr="005D3C34">
              <w:lastRenderedPageBreak/>
              <w:t xml:space="preserve">городская библиотека </w:t>
            </w:r>
            <w:proofErr w:type="spellStart"/>
            <w:r w:rsidRPr="005D3C34">
              <w:t>им.Б.Е.Швейкина</w:t>
            </w:r>
            <w:proofErr w:type="spellEnd"/>
            <w:r w:rsidRPr="005D3C3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5D3C34" w:rsidRDefault="00105742" w:rsidP="0078291E">
            <w:pPr>
              <w:jc w:val="center"/>
            </w:pPr>
            <w:r w:rsidRPr="005D3C34">
              <w:lastRenderedPageBreak/>
              <w:t>Казакова Л.Г.,</w:t>
            </w:r>
          </w:p>
          <w:p w:rsidR="00105742" w:rsidRPr="005D3C34" w:rsidRDefault="00105742" w:rsidP="007829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lastRenderedPageBreak/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pStyle w:val="Standard"/>
              <w:snapToGrid w:val="0"/>
              <w:jc w:val="both"/>
              <w:rPr>
                <w:bCs/>
              </w:rPr>
            </w:pPr>
            <w:proofErr w:type="spellStart"/>
            <w:r>
              <w:rPr>
                <w:rFonts w:cs="Times New Roman"/>
              </w:rPr>
              <w:t>Финал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лиги</w:t>
            </w:r>
            <w:proofErr w:type="spellEnd"/>
            <w:r>
              <w:rPr>
                <w:rFonts w:cs="Times New Roman"/>
              </w:rPr>
              <w:t xml:space="preserve"> КВН Р</w:t>
            </w:r>
            <w:proofErr w:type="spellStart"/>
            <w:r>
              <w:rPr>
                <w:rFonts w:cs="Times New Roman"/>
                <w:lang w:val="ru-RU"/>
              </w:rPr>
              <w:t>усской</w:t>
            </w:r>
            <w:proofErr w:type="spellEnd"/>
            <w:r>
              <w:rPr>
                <w:rFonts w:cs="Times New Roman"/>
                <w:lang w:val="ru-RU"/>
              </w:rPr>
              <w:t xml:space="preserve"> медной компании</w:t>
            </w:r>
            <w:r w:rsidRPr="006F5082">
              <w:rPr>
                <w:rFonts w:cs="Times New Roman"/>
              </w:rPr>
              <w:t xml:space="preserve"> </w:t>
            </w:r>
            <w:proofErr w:type="spellStart"/>
            <w:r w:rsidRPr="006F5082">
              <w:rPr>
                <w:rFonts w:cs="Times New Roman"/>
              </w:rPr>
              <w:t>среди</w:t>
            </w:r>
            <w:proofErr w:type="spellEnd"/>
            <w:r w:rsidRPr="006F5082">
              <w:rPr>
                <w:rFonts w:cs="Times New Roman"/>
              </w:rPr>
              <w:t xml:space="preserve"> </w:t>
            </w:r>
            <w:proofErr w:type="spellStart"/>
            <w:r w:rsidRPr="006F5082">
              <w:rPr>
                <w:rFonts w:cs="Times New Roman"/>
              </w:rPr>
              <w:t>школьников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17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16:00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Казакова Л.Г.,</w:t>
            </w:r>
          </w:p>
          <w:p w:rsidR="00105742" w:rsidRPr="006F5082" w:rsidRDefault="00105742" w:rsidP="00A952F3">
            <w:pPr>
              <w:jc w:val="center"/>
            </w:pPr>
            <w:proofErr w:type="spellStart"/>
            <w:r w:rsidRPr="006F5082">
              <w:t>Самокрутова</w:t>
            </w:r>
            <w:proofErr w:type="spellEnd"/>
            <w:r w:rsidRPr="006F5082">
              <w:t xml:space="preserve">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Итоговый учебно-методический сбор с руководящим составом звена РСЧС и ГО Кыштымского городского округа по подведению итогов деятельности в 2017 году и постановке задач на 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19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Актовый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Мошкин П.Г.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78291E">
            <w:pPr>
              <w:jc w:val="center"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A952F3" w:rsidP="0078291E">
            <w:pPr>
              <w:jc w:val="both"/>
            </w:pPr>
            <w:r>
              <w:rPr>
                <w:rStyle w:val="FontStyle11"/>
                <w:sz w:val="24"/>
                <w:szCs w:val="24"/>
              </w:rPr>
              <w:t>Мероприятие «С днё</w:t>
            </w:r>
            <w:r w:rsidR="00105742" w:rsidRPr="006F5082">
              <w:rPr>
                <w:rStyle w:val="FontStyle11"/>
                <w:sz w:val="24"/>
                <w:szCs w:val="24"/>
              </w:rPr>
              <w:t>м ро</w:t>
            </w:r>
            <w:r>
              <w:rPr>
                <w:rStyle w:val="FontStyle11"/>
                <w:sz w:val="24"/>
                <w:szCs w:val="24"/>
              </w:rPr>
              <w:t>ждения, библиотека», посвящённое</w:t>
            </w:r>
            <w:r w:rsidR="00105742" w:rsidRPr="006F5082">
              <w:rPr>
                <w:rStyle w:val="FontStyle11"/>
                <w:sz w:val="24"/>
                <w:szCs w:val="24"/>
              </w:rPr>
              <w:t xml:space="preserve"> 99-летию со дня основания детской библиотеки </w:t>
            </w:r>
            <w:proofErr w:type="spellStart"/>
            <w:r w:rsidR="00105742" w:rsidRPr="006F5082">
              <w:rPr>
                <w:rStyle w:val="FontStyle11"/>
                <w:sz w:val="24"/>
                <w:szCs w:val="24"/>
              </w:rPr>
              <w:t>им.К.И.Чуковского</w:t>
            </w:r>
            <w:proofErr w:type="spellEnd"/>
            <w:r w:rsidR="00105742" w:rsidRPr="006F5082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19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Детская библиотека </w:t>
            </w:r>
            <w:proofErr w:type="spellStart"/>
            <w:r w:rsidRPr="006F5082">
              <w:t>им.К.И.Чуковского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78291E">
            <w:pPr>
              <w:jc w:val="center"/>
            </w:pPr>
            <w: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20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16:00 и 17:00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pStyle w:val="Style4"/>
              <w:widowControl/>
              <w:tabs>
                <w:tab w:val="left" w:pos="247"/>
              </w:tabs>
              <w:spacing w:line="240" w:lineRule="auto"/>
              <w:jc w:val="both"/>
            </w:pPr>
            <w:r w:rsidRPr="006F5082">
              <w:t>Встреча в читательском клубе «Абажур», посвященная традициям встречи Нового года</w:t>
            </w:r>
          </w:p>
          <w:p w:rsidR="00105742" w:rsidRPr="006F5082" w:rsidRDefault="00105742" w:rsidP="0078291E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21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13:00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082">
              <w:rPr>
                <w:bCs/>
              </w:rPr>
              <w:t xml:space="preserve">Концерт филиала Кыштымской детской школы искусств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21 декабря</w:t>
            </w:r>
            <w:r>
              <w:rPr>
                <w:bCs/>
              </w:rPr>
              <w:t>,</w:t>
            </w:r>
            <w:r w:rsidRPr="006F5082">
              <w:rPr>
                <w:bCs/>
              </w:rPr>
              <w:t xml:space="preserve">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ДК металлургов</w:t>
            </w:r>
          </w:p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tabs>
                <w:tab w:val="left" w:pos="185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Казакова Л.Г.,</w:t>
            </w:r>
          </w:p>
          <w:p w:rsidR="00105742" w:rsidRPr="006F5082" w:rsidRDefault="00105742" w:rsidP="0078291E">
            <w:pPr>
              <w:widowControl w:val="0"/>
              <w:tabs>
                <w:tab w:val="left" w:pos="185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Спортивно-массовое мероприятие, посвящённое празднованию Нового года «Новогодняя карусель»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21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с 16:00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A952F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Новогоднее мероприятие для ветеранов организации «Объединенный»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21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Турнир по волейболу памяти И.Л. Козлова среди ветеранов (мужчины)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23-24 декабря,</w:t>
            </w:r>
          </w:p>
          <w:p w:rsidR="00105742" w:rsidRPr="006F5082" w:rsidRDefault="00105742" w:rsidP="0078291E">
            <w:pPr>
              <w:jc w:val="center"/>
            </w:pPr>
            <w:r>
              <w:t xml:space="preserve">с </w:t>
            </w:r>
            <w:r w:rsidRPr="006F5082">
              <w:t>9:30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A952F3" w:rsidP="0078291E">
            <w:pPr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Новогодний турнир по волейболу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23 декабря,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с 14:00 до 20:00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Новогоднее мероприятие для Совета ветеранов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25 декабря, </w:t>
            </w:r>
          </w:p>
          <w:p w:rsidR="00105742" w:rsidRPr="006F5082" w:rsidRDefault="00105742" w:rsidP="0078291E">
            <w:pPr>
              <w:jc w:val="center"/>
            </w:pPr>
            <w:r w:rsidRPr="006F5082">
              <w:t>15:00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Лашманова С.Г.,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Каданцева Н.Г. </w:t>
            </w:r>
          </w:p>
          <w:p w:rsidR="00105742" w:rsidRPr="006F5082" w:rsidRDefault="00105742" w:rsidP="0078291E">
            <w:pPr>
              <w:jc w:val="center"/>
            </w:pPr>
            <w:r w:rsidRPr="006F5082">
              <w:t>(по согласованию),</w:t>
            </w:r>
          </w:p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lastRenderedPageBreak/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rPr>
                <w:rStyle w:val="FontStyle11"/>
                <w:sz w:val="24"/>
                <w:szCs w:val="24"/>
              </w:rPr>
              <w:t>П</w:t>
            </w:r>
            <w:r w:rsidR="0096275F">
              <w:rPr>
                <w:rStyle w:val="FontStyle11"/>
                <w:sz w:val="24"/>
                <w:szCs w:val="24"/>
              </w:rPr>
              <w:t>рограмма мероприятий «Новогодние</w:t>
            </w:r>
            <w:r w:rsidRPr="006F5082">
              <w:rPr>
                <w:rStyle w:val="FontStyle11"/>
                <w:sz w:val="24"/>
                <w:szCs w:val="24"/>
              </w:rPr>
              <w:t xml:space="preserve"> истории» (в рамках программы  «Каникулы без скуки»)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25-30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Детские 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Формирование и сопровождение делегации на губернаторскую ёлку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25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г</w:t>
            </w:r>
            <w:proofErr w:type="gramStart"/>
            <w:r w:rsidRPr="006F5082">
              <w:t>.Ч</w:t>
            </w:r>
            <w:proofErr w:type="gramEnd"/>
            <w:r w:rsidRPr="006F5082">
              <w:t>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>
              <w:t>Новогодняя ё</w:t>
            </w:r>
            <w:r w:rsidRPr="006F5082">
              <w:t>лка для детей  особых категорий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26 декабря, </w:t>
            </w:r>
          </w:p>
          <w:p w:rsidR="00105742" w:rsidRPr="006F5082" w:rsidRDefault="00105742" w:rsidP="0078291E">
            <w:pPr>
              <w:jc w:val="center"/>
            </w:pPr>
            <w:r w:rsidRPr="006F5082">
              <w:t>11:00 часов</w:t>
            </w:r>
          </w:p>
          <w:p w:rsidR="00105742" w:rsidRPr="006F5082" w:rsidRDefault="00105742" w:rsidP="0078291E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Новогоднее мероприятие для членов общественной организации «Память сердца. Дети погибших защитников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26 декабря, </w:t>
            </w:r>
          </w:p>
          <w:p w:rsidR="00105742" w:rsidRPr="006F5082" w:rsidRDefault="00105742" w:rsidP="0078291E">
            <w:pPr>
              <w:jc w:val="center"/>
            </w:pPr>
            <w:r w:rsidRPr="006F5082">
              <w:t>15:00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Открытие Народного д</w:t>
            </w:r>
            <w:r w:rsidRPr="006F5082">
              <w:rPr>
                <w:bCs/>
              </w:rPr>
              <w:t>ома</w:t>
            </w:r>
            <w:r w:rsidR="00A952F3">
              <w:rPr>
                <w:bCs/>
              </w:rPr>
              <w:t xml:space="preserve"> и набережной</w:t>
            </w:r>
            <w:r w:rsidRPr="006F5082">
              <w:rPr>
                <w:bCs/>
              </w:rPr>
              <w:t>. Торжественный вечер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27 декабря,</w:t>
            </w:r>
          </w:p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16:00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A952F3" w:rsidRDefault="00105742" w:rsidP="00A952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Народный дом</w:t>
            </w:r>
            <w:r w:rsidR="00A952F3">
              <w:rPr>
                <w:bCs/>
              </w:rPr>
              <w:t xml:space="preserve"> </w:t>
            </w:r>
            <w:r w:rsidRPr="006F5082">
              <w:rPr>
                <w:bCs/>
              </w:rPr>
              <w:t xml:space="preserve">(по </w:t>
            </w:r>
            <w:proofErr w:type="gramStart"/>
            <w:r w:rsidRPr="006F5082">
              <w:rPr>
                <w:bCs/>
              </w:rPr>
              <w:t>пригласительным</w:t>
            </w:r>
            <w:proofErr w:type="gramEnd"/>
            <w:r w:rsidRPr="006F5082">
              <w:rPr>
                <w:b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A952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082">
              <w:rPr>
                <w:bCs/>
              </w:rPr>
              <w:t xml:space="preserve">Новогодняя программа для детей ДШИ, творческих коллективов управления культуры «Зима в </w:t>
            </w:r>
            <w:proofErr w:type="spellStart"/>
            <w:r w:rsidRPr="006F5082">
              <w:rPr>
                <w:bCs/>
              </w:rPr>
              <w:t>Простоквашино</w:t>
            </w:r>
            <w:proofErr w:type="spellEnd"/>
            <w:r w:rsidRPr="006F5082">
              <w:rPr>
                <w:bCs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29 декабря,</w:t>
            </w:r>
          </w:p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>12:00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082">
              <w:rPr>
                <w:bCs/>
              </w:rPr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Фотовыставка «</w:t>
            </w:r>
            <w:proofErr w:type="spellStart"/>
            <w:r w:rsidRPr="006F5082">
              <w:t>Тайгинским</w:t>
            </w:r>
            <w:proofErr w:type="spellEnd"/>
            <w:r w:rsidRPr="006F5082">
              <w:t xml:space="preserve"> улочками»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Центральная городская библиотека </w:t>
            </w:r>
            <w:proofErr w:type="spellStart"/>
            <w:r w:rsidRPr="006F5082">
              <w:t>им.Б.Е.Швейкина</w:t>
            </w:r>
            <w:proofErr w:type="spellEnd"/>
            <w:r w:rsidRPr="006F508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7829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Кубок Кыштымского городского округа по мини – футболу «Единая молодёжь»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F5082">
              <w:rPr>
                <w:rFonts w:eastAsia="Arial Unicode MS"/>
                <w:bCs/>
              </w:rPr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rPr>
                <w:lang w:val="en-US"/>
              </w:rPr>
              <w:t>II</w:t>
            </w:r>
            <w:r w:rsidRPr="006F5082">
              <w:t xml:space="preserve"> этап  Зонального первенства 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A952F3">
            <w:pPr>
              <w:jc w:val="center"/>
            </w:pPr>
            <w:r w:rsidRPr="006F5082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Бассейн «Садко»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Организация и проведение испытания ВФСК ГТО «Бег на лыжах» 1 км, 2 км, 3 км. «Новогодняя лыжная гонка ГТО» (учащиеся школ города</w:t>
            </w:r>
            <w:r w:rsidR="00A952F3">
              <w:t xml:space="preserve">, </w:t>
            </w:r>
            <w:r w:rsidR="00A952F3" w:rsidRPr="006F5082">
              <w:t>взрослое население</w:t>
            </w:r>
            <w:r w:rsidRPr="006F5082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декабрь</w:t>
            </w:r>
          </w:p>
          <w:p w:rsidR="00105742" w:rsidRPr="006F5082" w:rsidRDefault="00105742" w:rsidP="0078291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Лыжная база «Спартак»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F47F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105742" w:rsidP="0078291E">
            <w:pPr>
              <w:jc w:val="center"/>
            </w:pPr>
            <w:r w:rsidRPr="006F5082">
              <w:t>По месту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>Трегубова М.Р.</w:t>
            </w:r>
          </w:p>
          <w:p w:rsidR="00105742" w:rsidRPr="006F5082" w:rsidRDefault="00105742" w:rsidP="0078291E">
            <w:pPr>
              <w:jc w:val="center"/>
            </w:pPr>
            <w:r w:rsidRPr="006F5082"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F47F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3C2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A952F3" w:rsidP="008C5FC9">
            <w:pPr>
              <w:jc w:val="center"/>
            </w:pPr>
            <w: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both"/>
            </w:pPr>
            <w:r w:rsidRPr="006F5082">
              <w:t>Подготовка и проведение новогодних праздников и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  <w:rPr>
                <w:rFonts w:cs="Calibri"/>
              </w:rPr>
            </w:pPr>
            <w:r w:rsidRPr="006F5082">
              <w:rPr>
                <w:rFonts w:cs="Calibri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F5082" w:rsidRDefault="00A952F3" w:rsidP="0078291E">
            <w:pPr>
              <w:jc w:val="center"/>
            </w:pPr>
            <w:r>
              <w:rPr>
                <w:rFonts w:cs="Calibri"/>
              </w:rPr>
              <w:t>о</w:t>
            </w:r>
            <w:r w:rsidR="0096275F">
              <w:rPr>
                <w:rFonts w:cs="Calibri"/>
              </w:rPr>
              <w:t>бразовательные учреждения</w:t>
            </w:r>
            <w:r>
              <w:rPr>
                <w:rFonts w:cs="Calibri"/>
              </w:rPr>
              <w:t>, по отдельному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F5082" w:rsidRDefault="00105742" w:rsidP="0078291E">
            <w:pPr>
              <w:jc w:val="center"/>
            </w:pPr>
            <w:r w:rsidRPr="006F5082"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F14BDE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6F5082" w:rsidRDefault="006F5082" w:rsidP="006272D5">
      <w:pPr>
        <w:rPr>
          <w:sz w:val="20"/>
          <w:szCs w:val="20"/>
        </w:rPr>
      </w:pPr>
    </w:p>
    <w:p w:rsidR="006272D5" w:rsidRPr="008F2E70" w:rsidRDefault="006272D5" w:rsidP="007663F9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="006F5082">
        <w:rPr>
          <w:sz w:val="20"/>
          <w:szCs w:val="20"/>
        </w:rPr>
        <w:t xml:space="preserve">Шилова Н. Н., </w:t>
      </w:r>
    </w:p>
    <w:p w:rsidR="00926610" w:rsidRPr="006F5082" w:rsidRDefault="007663F9">
      <w:r>
        <w:rPr>
          <w:sz w:val="20"/>
          <w:szCs w:val="20"/>
        </w:rPr>
        <w:t xml:space="preserve">т. </w:t>
      </w:r>
      <w:r w:rsidR="006272D5" w:rsidRPr="008F2E70">
        <w:rPr>
          <w:sz w:val="20"/>
          <w:szCs w:val="20"/>
        </w:rPr>
        <w:t>8(35151) 4-</w:t>
      </w:r>
      <w:r w:rsidR="006F5082">
        <w:rPr>
          <w:sz w:val="20"/>
          <w:szCs w:val="20"/>
        </w:rPr>
        <w:t>31-15</w:t>
      </w:r>
    </w:p>
    <w:sectPr w:rsidR="00926610" w:rsidRPr="006F5082" w:rsidSect="00F14B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3966"/>
    <w:rsid w:val="00016BB5"/>
    <w:rsid w:val="000412E3"/>
    <w:rsid w:val="000534C2"/>
    <w:rsid w:val="00056810"/>
    <w:rsid w:val="000573C0"/>
    <w:rsid w:val="00067BA0"/>
    <w:rsid w:val="0007013B"/>
    <w:rsid w:val="000843C8"/>
    <w:rsid w:val="00084E2F"/>
    <w:rsid w:val="00091991"/>
    <w:rsid w:val="000D0420"/>
    <w:rsid w:val="000E21AB"/>
    <w:rsid w:val="000F18D3"/>
    <w:rsid w:val="00105742"/>
    <w:rsid w:val="00160521"/>
    <w:rsid w:val="001829C2"/>
    <w:rsid w:val="00190B24"/>
    <w:rsid w:val="001A183F"/>
    <w:rsid w:val="001A45EB"/>
    <w:rsid w:val="001B1A59"/>
    <w:rsid w:val="001B532C"/>
    <w:rsid w:val="001B6C7C"/>
    <w:rsid w:val="001D7D0D"/>
    <w:rsid w:val="001E7837"/>
    <w:rsid w:val="001F303A"/>
    <w:rsid w:val="002047A6"/>
    <w:rsid w:val="00214896"/>
    <w:rsid w:val="00227896"/>
    <w:rsid w:val="00234361"/>
    <w:rsid w:val="002536EC"/>
    <w:rsid w:val="002652DD"/>
    <w:rsid w:val="0027158D"/>
    <w:rsid w:val="00282437"/>
    <w:rsid w:val="00293E9D"/>
    <w:rsid w:val="002A7DFE"/>
    <w:rsid w:val="002B3066"/>
    <w:rsid w:val="002B6C4D"/>
    <w:rsid w:val="002D1FE8"/>
    <w:rsid w:val="002D5CD8"/>
    <w:rsid w:val="002D7E5A"/>
    <w:rsid w:val="002E1002"/>
    <w:rsid w:val="002E3C99"/>
    <w:rsid w:val="002F7903"/>
    <w:rsid w:val="00304F6A"/>
    <w:rsid w:val="00306E59"/>
    <w:rsid w:val="00312F37"/>
    <w:rsid w:val="003241C0"/>
    <w:rsid w:val="003B4F9F"/>
    <w:rsid w:val="003B5C1A"/>
    <w:rsid w:val="003C2675"/>
    <w:rsid w:val="003D1750"/>
    <w:rsid w:val="003D33F8"/>
    <w:rsid w:val="003E2A39"/>
    <w:rsid w:val="003F4ED5"/>
    <w:rsid w:val="003F58C9"/>
    <w:rsid w:val="003F7C30"/>
    <w:rsid w:val="0040409E"/>
    <w:rsid w:val="00410127"/>
    <w:rsid w:val="0042007C"/>
    <w:rsid w:val="00421BD5"/>
    <w:rsid w:val="00427A53"/>
    <w:rsid w:val="004517BF"/>
    <w:rsid w:val="00453B47"/>
    <w:rsid w:val="004569CE"/>
    <w:rsid w:val="004626A2"/>
    <w:rsid w:val="00465D88"/>
    <w:rsid w:val="00466971"/>
    <w:rsid w:val="00476C58"/>
    <w:rsid w:val="004A10B6"/>
    <w:rsid w:val="004B0888"/>
    <w:rsid w:val="004D3112"/>
    <w:rsid w:val="004D6E50"/>
    <w:rsid w:val="004F6648"/>
    <w:rsid w:val="004F686C"/>
    <w:rsid w:val="005049C1"/>
    <w:rsid w:val="00504D4E"/>
    <w:rsid w:val="0053190C"/>
    <w:rsid w:val="00536496"/>
    <w:rsid w:val="0053766E"/>
    <w:rsid w:val="00543A55"/>
    <w:rsid w:val="0059417E"/>
    <w:rsid w:val="00596AFB"/>
    <w:rsid w:val="005A5486"/>
    <w:rsid w:val="005D1740"/>
    <w:rsid w:val="005D3C34"/>
    <w:rsid w:val="005D7CD4"/>
    <w:rsid w:val="005E4797"/>
    <w:rsid w:val="00614FD8"/>
    <w:rsid w:val="006272D5"/>
    <w:rsid w:val="00633963"/>
    <w:rsid w:val="0064390B"/>
    <w:rsid w:val="00644A0D"/>
    <w:rsid w:val="006567D9"/>
    <w:rsid w:val="00661917"/>
    <w:rsid w:val="00671391"/>
    <w:rsid w:val="00683DBE"/>
    <w:rsid w:val="00696495"/>
    <w:rsid w:val="0069692F"/>
    <w:rsid w:val="006F5082"/>
    <w:rsid w:val="006F784C"/>
    <w:rsid w:val="0071447A"/>
    <w:rsid w:val="00714749"/>
    <w:rsid w:val="007200BA"/>
    <w:rsid w:val="00725787"/>
    <w:rsid w:val="00731EFE"/>
    <w:rsid w:val="0073498A"/>
    <w:rsid w:val="00734A38"/>
    <w:rsid w:val="00745C18"/>
    <w:rsid w:val="0074688C"/>
    <w:rsid w:val="00761E8B"/>
    <w:rsid w:val="007663F9"/>
    <w:rsid w:val="00772A16"/>
    <w:rsid w:val="00772F64"/>
    <w:rsid w:val="00776C4E"/>
    <w:rsid w:val="007B5657"/>
    <w:rsid w:val="007C7332"/>
    <w:rsid w:val="007D71E1"/>
    <w:rsid w:val="007E0E64"/>
    <w:rsid w:val="0081645F"/>
    <w:rsid w:val="00834F3E"/>
    <w:rsid w:val="00835CE9"/>
    <w:rsid w:val="008B4D16"/>
    <w:rsid w:val="008C27FB"/>
    <w:rsid w:val="008C5FC9"/>
    <w:rsid w:val="008C6F6E"/>
    <w:rsid w:val="008D0516"/>
    <w:rsid w:val="008D088E"/>
    <w:rsid w:val="008F2E70"/>
    <w:rsid w:val="008F5704"/>
    <w:rsid w:val="00926610"/>
    <w:rsid w:val="0093108F"/>
    <w:rsid w:val="00931A46"/>
    <w:rsid w:val="00932183"/>
    <w:rsid w:val="00942888"/>
    <w:rsid w:val="00946470"/>
    <w:rsid w:val="00957B08"/>
    <w:rsid w:val="0096275F"/>
    <w:rsid w:val="00966CAF"/>
    <w:rsid w:val="0096761D"/>
    <w:rsid w:val="009730D1"/>
    <w:rsid w:val="009739D7"/>
    <w:rsid w:val="00993A66"/>
    <w:rsid w:val="009D16F5"/>
    <w:rsid w:val="00A05AF6"/>
    <w:rsid w:val="00A15016"/>
    <w:rsid w:val="00A168CE"/>
    <w:rsid w:val="00A2615E"/>
    <w:rsid w:val="00A309C8"/>
    <w:rsid w:val="00A31FEA"/>
    <w:rsid w:val="00A364A4"/>
    <w:rsid w:val="00A732FF"/>
    <w:rsid w:val="00A84252"/>
    <w:rsid w:val="00A952F3"/>
    <w:rsid w:val="00AA339C"/>
    <w:rsid w:val="00AA3759"/>
    <w:rsid w:val="00AA7EE6"/>
    <w:rsid w:val="00AC1652"/>
    <w:rsid w:val="00AF40C0"/>
    <w:rsid w:val="00B029E5"/>
    <w:rsid w:val="00B04A35"/>
    <w:rsid w:val="00B633FE"/>
    <w:rsid w:val="00B6516E"/>
    <w:rsid w:val="00B663E5"/>
    <w:rsid w:val="00B6707A"/>
    <w:rsid w:val="00B6788A"/>
    <w:rsid w:val="00B7217F"/>
    <w:rsid w:val="00BA1F99"/>
    <w:rsid w:val="00BA3EF2"/>
    <w:rsid w:val="00BB565D"/>
    <w:rsid w:val="00BC463C"/>
    <w:rsid w:val="00BC63DB"/>
    <w:rsid w:val="00BF22E3"/>
    <w:rsid w:val="00C1679F"/>
    <w:rsid w:val="00C22BAD"/>
    <w:rsid w:val="00C23180"/>
    <w:rsid w:val="00C37EFA"/>
    <w:rsid w:val="00C41132"/>
    <w:rsid w:val="00C63724"/>
    <w:rsid w:val="00C64830"/>
    <w:rsid w:val="00CA0DBA"/>
    <w:rsid w:val="00CA1874"/>
    <w:rsid w:val="00CA256D"/>
    <w:rsid w:val="00CA3095"/>
    <w:rsid w:val="00CD2604"/>
    <w:rsid w:val="00CD287B"/>
    <w:rsid w:val="00CD4112"/>
    <w:rsid w:val="00CE0257"/>
    <w:rsid w:val="00CE0F28"/>
    <w:rsid w:val="00CF58C9"/>
    <w:rsid w:val="00D04A1A"/>
    <w:rsid w:val="00D5442B"/>
    <w:rsid w:val="00D619BA"/>
    <w:rsid w:val="00D642E8"/>
    <w:rsid w:val="00D64BF9"/>
    <w:rsid w:val="00D667E6"/>
    <w:rsid w:val="00D757B5"/>
    <w:rsid w:val="00DA2B9D"/>
    <w:rsid w:val="00DB5AAD"/>
    <w:rsid w:val="00DD1232"/>
    <w:rsid w:val="00DE572C"/>
    <w:rsid w:val="00DF3BEC"/>
    <w:rsid w:val="00DF43A6"/>
    <w:rsid w:val="00DF4F99"/>
    <w:rsid w:val="00E0597B"/>
    <w:rsid w:val="00E33C52"/>
    <w:rsid w:val="00E3697D"/>
    <w:rsid w:val="00E43CFB"/>
    <w:rsid w:val="00E44A22"/>
    <w:rsid w:val="00E614B1"/>
    <w:rsid w:val="00E72751"/>
    <w:rsid w:val="00E87469"/>
    <w:rsid w:val="00E94E27"/>
    <w:rsid w:val="00EA21DB"/>
    <w:rsid w:val="00EB07BA"/>
    <w:rsid w:val="00EB566B"/>
    <w:rsid w:val="00EC7CE9"/>
    <w:rsid w:val="00ED5A74"/>
    <w:rsid w:val="00F122BF"/>
    <w:rsid w:val="00F14BDE"/>
    <w:rsid w:val="00F20312"/>
    <w:rsid w:val="00F348C6"/>
    <w:rsid w:val="00F371A5"/>
    <w:rsid w:val="00F45749"/>
    <w:rsid w:val="00F47FC6"/>
    <w:rsid w:val="00F6186A"/>
    <w:rsid w:val="00F62426"/>
    <w:rsid w:val="00F87B2C"/>
    <w:rsid w:val="00FA59C4"/>
    <w:rsid w:val="00FD2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A732FF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A7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C64830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4</cp:revision>
  <cp:lastPrinted>2016-11-25T09:46:00Z</cp:lastPrinted>
  <dcterms:created xsi:type="dcterms:W3CDTF">2017-11-30T08:07:00Z</dcterms:created>
  <dcterms:modified xsi:type="dcterms:W3CDTF">2017-11-30T09:00:00Z</dcterms:modified>
</cp:coreProperties>
</file>